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31147367" w:rsidP="48CDBCDC" w:rsidRDefault="31147367" w14:paraId="3611AC0D" w14:textId="426EE524">
      <w:p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1BB50EAA" w:rsidR="683017E6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The Maryland Transportation Authority (</w:t>
      </w:r>
      <w:r w:rsidRPr="1BB50EAA" w:rsidR="31147367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MDTA</w:t>
      </w:r>
      <w:r w:rsidRPr="1BB50EAA" w:rsidR="67FBE81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)</w:t>
      </w:r>
      <w:r w:rsidRPr="1BB50EAA" w:rsidR="2844C6BE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is launching the</w:t>
      </w:r>
      <w:r w:rsidRPr="1BB50EAA" w:rsidR="00507F2A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 </w:t>
      </w:r>
      <w:r w:rsidRPr="1BB50EAA" w:rsidR="00507F2A">
        <w:rPr>
          <w:rFonts w:ascii="Aptos" w:hAnsi="Aptos" w:eastAsia="Aptos" w:cs="Aptos" w:asciiTheme="minorAscii" w:hAnsiTheme="minorAscii" w:eastAsiaTheme="minorAscii" w:cstheme="minorAscii"/>
          <w:b w:val="1"/>
          <w:bCs w:val="1"/>
          <w:sz w:val="22"/>
          <w:szCs w:val="22"/>
        </w:rPr>
        <w:t>Smooth Waters Initiative</w:t>
      </w:r>
      <w:r w:rsidRPr="1BB50EAA" w:rsidR="00507F2A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, </w:t>
      </w:r>
      <w:r w:rsidRPr="1BB50EAA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a public safety campaign designed to protect boaters, marine workers, and construction personnel during the rebuilding of the Key Bridge on the Patapsco River. </w:t>
      </w:r>
    </w:p>
    <w:p w:rsidR="07CF1023" w:rsidP="1BB50EAA" w:rsidRDefault="07CF1023" w14:paraId="04B4B766" w14:textId="1028C083">
      <w:pPr>
        <w:spacing w:before="0" w:beforeAutospacing="off" w:after="0" w:afterAutospacing="off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1BB50EAA" w:rsidR="07CF10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Initiative began in July 2025 and will continue for the duration of the project. We will continuously provide updates and provide waterway notices on Safety Zone – No Entry Areas and speed restrictions.</w:t>
      </w:r>
    </w:p>
    <w:p w:rsidR="48CDBCDC" w:rsidP="48CDBCDC" w:rsidRDefault="48CDBCDC" w14:paraId="31C988F0" w14:textId="08EA8121">
      <w:pPr>
        <w:pStyle w:val="Normal"/>
        <w:spacing w:after="0" w:afterAutospacing="off"/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</w:p>
    <w:p w:rsidR="10E81098" w:rsidP="48CDBCDC" w:rsidRDefault="10E81098" w14:paraId="146D8884" w14:textId="792689A1">
      <w:p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07D88B23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Be on the lookout for signs, posters, </w:t>
      </w:r>
      <w:r w:rsidRPr="07D88B23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alerts</w:t>
      </w:r>
      <w:r w:rsidRPr="07D88B23" w:rsidR="5992902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,</w:t>
      </w:r>
      <w:r w:rsidRPr="07D88B23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and other </w:t>
      </w:r>
      <w:r w:rsidRPr="07D88B23" w:rsidR="2FFE1666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community outreach efforts </w:t>
      </w:r>
      <w:r w:rsidRPr="07D88B23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on the water.</w:t>
      </w:r>
    </w:p>
    <w:p w:rsidR="10E81098" w:rsidP="48CDBCDC" w:rsidRDefault="10E81098" w14:paraId="57CF9E9B" w14:textId="21E1B601">
      <w:pPr>
        <w:rPr>
          <w:rFonts w:ascii="Aptos" w:hAnsi="Aptos" w:eastAsia="Aptos" w:cs="Aptos" w:asciiTheme="minorAscii" w:hAnsiTheme="minorAscii" w:eastAsiaTheme="minorAscii" w:cstheme="minorAscii"/>
          <w:b w:val="1"/>
          <w:bCs w:val="1"/>
          <w:sz w:val="22"/>
          <w:szCs w:val="22"/>
        </w:rPr>
      </w:pPr>
      <w:r w:rsidRPr="48CDBCDC" w:rsidR="10E81098">
        <w:rPr>
          <w:rFonts w:ascii="Aptos" w:hAnsi="Aptos" w:eastAsia="Aptos" w:cs="Aptos" w:asciiTheme="minorAscii" w:hAnsiTheme="minorAscii" w:eastAsiaTheme="minorAscii" w:cstheme="minorAscii"/>
          <w:b w:val="1"/>
          <w:bCs w:val="1"/>
          <w:sz w:val="22"/>
          <w:szCs w:val="22"/>
        </w:rPr>
        <w:t>Safety Guidelines:</w:t>
      </w:r>
    </w:p>
    <w:p w:rsidR="10E81098" w:rsidP="48CDBCDC" w:rsidRDefault="10E81098" w14:paraId="5C64266B" w14:textId="1FF82D54">
      <w:pPr>
        <w:pStyle w:val="ListParagraph"/>
        <w:numPr>
          <w:ilvl w:val="0"/>
          <w:numId w:val="3"/>
        </w:num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07D88B23" w:rsidR="10E81098">
        <w:rPr>
          <w:rFonts w:ascii="Aptos" w:hAnsi="Aptos" w:eastAsia="Aptos" w:cs="Aptos" w:asciiTheme="minorAscii" w:hAnsiTheme="minorAscii" w:eastAsiaTheme="minorAscii" w:cstheme="minorAscii"/>
          <w:b w:val="1"/>
          <w:bCs w:val="1"/>
          <w:sz w:val="22"/>
          <w:szCs w:val="22"/>
        </w:rPr>
        <w:t>Obey Safety Zones and No Entry Areas:</w:t>
      </w:r>
      <w:r w:rsidRPr="07D88B23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Follow all Safety Zone-No Entry Area</w:t>
      </w:r>
      <w:r w:rsidRPr="07D88B23" w:rsidR="1CE35EC1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s</w:t>
      </w:r>
      <w:r w:rsidRPr="07D88B23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marked as restricted areas</w:t>
      </w:r>
    </w:p>
    <w:p w:rsidR="10E81098" w:rsidP="48CDBCDC" w:rsidRDefault="10E81098" w14:paraId="626F1330" w14:textId="4C02AF03">
      <w:pPr>
        <w:pStyle w:val="ListParagraph"/>
        <w:numPr>
          <w:ilvl w:val="0"/>
          <w:numId w:val="3"/>
        </w:num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07D88B23" w:rsidR="10E81098">
        <w:rPr>
          <w:rFonts w:ascii="Aptos" w:hAnsi="Aptos" w:eastAsia="Aptos" w:cs="Aptos" w:asciiTheme="minorAscii" w:hAnsiTheme="minorAscii" w:eastAsiaTheme="minorAscii" w:cstheme="minorAscii"/>
          <w:b w:val="1"/>
          <w:bCs w:val="1"/>
          <w:sz w:val="22"/>
          <w:szCs w:val="22"/>
        </w:rPr>
        <w:t>Federal Navigation Channel Remains Open</w:t>
      </w:r>
      <w:r w:rsidRPr="07D88B23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: Not subject to speed </w:t>
      </w:r>
      <w:r w:rsidRPr="07D88B23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restrictions</w:t>
      </w:r>
      <w:r w:rsidRPr="07D88B23" w:rsidR="2954318F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;</w:t>
      </w:r>
      <w:r w:rsidRPr="07D88B23" w:rsidR="2954318F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please take precautions with </w:t>
      </w:r>
      <w:r w:rsidRPr="07D88B23" w:rsidR="0978B55F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larger</w:t>
      </w:r>
      <w:r w:rsidRPr="07D88B23" w:rsidR="2954318F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ships.</w:t>
      </w:r>
    </w:p>
    <w:p w:rsidR="10E81098" w:rsidP="48CDBCDC" w:rsidRDefault="10E81098" w14:paraId="157A906C" w14:textId="40D59585">
      <w:pPr>
        <w:pStyle w:val="ListParagraph"/>
        <w:numPr>
          <w:ilvl w:val="0"/>
          <w:numId w:val="3"/>
        </w:num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48CDBCDC" w:rsidR="10E81098">
        <w:rPr>
          <w:rFonts w:ascii="Aptos" w:hAnsi="Aptos" w:eastAsia="Aptos" w:cs="Aptos" w:asciiTheme="minorAscii" w:hAnsiTheme="minorAscii" w:eastAsiaTheme="minorAscii" w:cstheme="minorAscii"/>
          <w:b w:val="1"/>
          <w:bCs w:val="1"/>
          <w:sz w:val="22"/>
          <w:szCs w:val="22"/>
        </w:rPr>
        <w:t>Slow Down Near Construction Zones:</w:t>
      </w:r>
      <w:r w:rsidRPr="48CDBCDC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</w:t>
      </w:r>
      <w:r w:rsidRPr="48CDBCDC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Maintain</w:t>
      </w:r>
      <w:r w:rsidRPr="48CDBCDC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speeds of 6-knots or less to minimize wake</w:t>
      </w:r>
    </w:p>
    <w:p w:rsidR="00507F2A" w:rsidP="08B798AC" w:rsidRDefault="00507F2A" w14:paraId="457EF983" w14:textId="09DD00E9">
      <w:pPr>
        <w:pStyle w:val="ListParagraph"/>
        <w:numPr>
          <w:ilvl w:val="0"/>
          <w:numId w:val="3"/>
        </w:num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08B798AC" w:rsidR="10E81098">
        <w:rPr>
          <w:rFonts w:ascii="Aptos" w:hAnsi="Aptos" w:eastAsia="Aptos" w:cs="Aptos" w:asciiTheme="minorAscii" w:hAnsiTheme="minorAscii" w:eastAsiaTheme="minorAscii" w:cstheme="minorAscii"/>
          <w:b w:val="1"/>
          <w:bCs w:val="1"/>
          <w:sz w:val="22"/>
          <w:szCs w:val="22"/>
        </w:rPr>
        <w:t xml:space="preserve">Stay Informed: </w:t>
      </w:r>
      <w:r w:rsidRPr="08B798AC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Check the </w:t>
      </w:r>
      <w:hyperlink r:id="Rb9059f0ef1974ff6">
        <w:r w:rsidRPr="08B798AC" w:rsidR="10E81098">
          <w:rPr>
            <w:rStyle w:val="Hyperlink"/>
            <w:rFonts w:ascii="Aptos" w:hAnsi="Aptos" w:eastAsia="Aptos" w:cs="Aptos" w:asciiTheme="minorAscii" w:hAnsiTheme="minorAscii" w:eastAsiaTheme="minorAscii" w:cstheme="minorAscii"/>
            <w:sz w:val="22"/>
            <w:szCs w:val="22"/>
          </w:rPr>
          <w:t>USCG District 5 Local Notice to Mariners</w:t>
        </w:r>
      </w:hyperlink>
      <w:r w:rsidRPr="08B798AC" w:rsidR="10E81098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for real-time updates and navigation alerts</w:t>
      </w:r>
    </w:p>
    <w:p w:rsidR="00506E4A" w:rsidP="08B798AC" w:rsidRDefault="00506E4A" w14:paraId="5617F9E9" w14:textId="4B79E6B0">
      <w:pPr>
        <w:rPr>
          <w:rFonts w:ascii="Aptos" w:hAnsi="Aptos" w:eastAsia="Aptos" w:cs="Aptos" w:asciiTheme="minorAscii" w:hAnsiTheme="minorAscii" w:eastAsiaTheme="minorAscii" w:cstheme="minorAscii"/>
          <w:b w:val="1"/>
          <w:bCs w:val="1"/>
          <w:sz w:val="22"/>
          <w:szCs w:val="22"/>
        </w:rPr>
      </w:pPr>
      <w:r w:rsidRPr="08B798AC" w:rsidR="00507F2A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For more information, visit KeyBridgeRebuild.com or follow </w:t>
      </w:r>
      <w:r w:rsidRPr="08B798AC" w:rsidR="5C42EC3A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them </w:t>
      </w:r>
      <w:r w:rsidRPr="08B798AC" w:rsidR="00507F2A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on Facebook</w:t>
      </w:r>
      <w:r w:rsidRPr="08B798AC" w:rsidR="00507F2A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.</w:t>
      </w:r>
    </w:p>
    <w:sectPr w:rsidR="00506E4A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6dcd9a304fc2490f"/>
      <w:footerReference w:type="default" r:id="R13ec429f8c94480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8CDBCDC" w:rsidTr="48CDBCDC" w14:paraId="47D65E9A">
      <w:trPr>
        <w:trHeight w:val="300"/>
      </w:trPr>
      <w:tc>
        <w:tcPr>
          <w:tcW w:w="3120" w:type="dxa"/>
          <w:tcMar/>
        </w:tcPr>
        <w:p w:rsidR="48CDBCDC" w:rsidP="48CDBCDC" w:rsidRDefault="48CDBCDC" w14:paraId="4D49D442" w14:textId="62A77DD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8CDBCDC" w:rsidP="48CDBCDC" w:rsidRDefault="48CDBCDC" w14:paraId="282F4F12" w14:textId="26BE439A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8CDBCDC" w:rsidP="48CDBCDC" w:rsidRDefault="48CDBCDC" w14:paraId="424BFA3C" w14:textId="674F6BBF">
          <w:pPr>
            <w:pStyle w:val="Header"/>
            <w:bidi w:val="0"/>
            <w:ind w:right="-115"/>
            <w:jc w:val="right"/>
          </w:pPr>
        </w:p>
      </w:tc>
    </w:tr>
  </w:tbl>
  <w:p w:rsidR="48CDBCDC" w:rsidP="48CDBCDC" w:rsidRDefault="48CDBCDC" w14:paraId="039799A2" w14:textId="4138C1EE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p w:rsidR="48CDBCDC" w:rsidP="08B798AC" w:rsidRDefault="48CDBCDC" w14:paraId="6947FF30" w14:textId="76E56B26">
    <w:pPr>
      <w:pStyle w:val="Header"/>
      <w:suppressLineNumbers w:val="0"/>
      <w:bidi w:val="0"/>
      <w:spacing w:before="0" w:beforeAutospacing="off" w:after="0" w:afterAutospacing="off" w:line="240" w:lineRule="auto"/>
      <w:ind w:left="0" w:right="0"/>
      <w:jc w:val="left"/>
      <w:rPr>
        <w:sz w:val="20"/>
        <w:szCs w:val="20"/>
      </w:rPr>
    </w:pPr>
    <w:r w:rsidRPr="08B798AC" w:rsidR="08B798AC">
      <w:rPr>
        <w:sz w:val="20"/>
        <w:szCs w:val="20"/>
      </w:rPr>
      <w:t>Toolkit Email/Newsletter Content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">
    <w:nsid w:val="1408cc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E8A0352"/>
    <w:multiLevelType w:val="multilevel"/>
    <w:tmpl w:val="D63C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28087FA7"/>
    <w:multiLevelType w:val="multilevel"/>
    <w:tmpl w:val="D63C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3">
    <w:abstractNumId w:val="2"/>
  </w:num>
  <w:num w:numId="1" w16cid:durableId="458378327">
    <w:abstractNumId w:val="0"/>
  </w:num>
  <w:num w:numId="2" w16cid:durableId="355841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2A"/>
    <w:rsid w:val="00506E4A"/>
    <w:rsid w:val="00507F2A"/>
    <w:rsid w:val="009906DA"/>
    <w:rsid w:val="00D8087D"/>
    <w:rsid w:val="073B460B"/>
    <w:rsid w:val="07CF1023"/>
    <w:rsid w:val="07D88B23"/>
    <w:rsid w:val="07EF716F"/>
    <w:rsid w:val="08B798AC"/>
    <w:rsid w:val="0928C292"/>
    <w:rsid w:val="09675E99"/>
    <w:rsid w:val="0978B55F"/>
    <w:rsid w:val="09C450B4"/>
    <w:rsid w:val="0E82A2B4"/>
    <w:rsid w:val="0FCADF4B"/>
    <w:rsid w:val="10E81098"/>
    <w:rsid w:val="15A96BF8"/>
    <w:rsid w:val="19B1845A"/>
    <w:rsid w:val="1AAD6A37"/>
    <w:rsid w:val="1BB50EAA"/>
    <w:rsid w:val="1C81F01F"/>
    <w:rsid w:val="1CE35EC1"/>
    <w:rsid w:val="1E54AB1A"/>
    <w:rsid w:val="21036871"/>
    <w:rsid w:val="2218B1C7"/>
    <w:rsid w:val="22D5AD4A"/>
    <w:rsid w:val="256ECAE4"/>
    <w:rsid w:val="2844C6BE"/>
    <w:rsid w:val="29242FBB"/>
    <w:rsid w:val="2954318F"/>
    <w:rsid w:val="2A9DAF12"/>
    <w:rsid w:val="2B0AE23D"/>
    <w:rsid w:val="2B3944B6"/>
    <w:rsid w:val="2FFE1666"/>
    <w:rsid w:val="31147367"/>
    <w:rsid w:val="3BD6FBE6"/>
    <w:rsid w:val="3C818DCD"/>
    <w:rsid w:val="3CF8CE88"/>
    <w:rsid w:val="3D6C9E66"/>
    <w:rsid w:val="3EAEACDC"/>
    <w:rsid w:val="3F3CCFFD"/>
    <w:rsid w:val="407068AD"/>
    <w:rsid w:val="40DDF1C3"/>
    <w:rsid w:val="40F9FF9C"/>
    <w:rsid w:val="413EE482"/>
    <w:rsid w:val="4362FCF7"/>
    <w:rsid w:val="450F4EC0"/>
    <w:rsid w:val="48CDBCDC"/>
    <w:rsid w:val="4A6AF07B"/>
    <w:rsid w:val="53867F1D"/>
    <w:rsid w:val="59929028"/>
    <w:rsid w:val="5C42EC3A"/>
    <w:rsid w:val="5E2522E3"/>
    <w:rsid w:val="5E875029"/>
    <w:rsid w:val="5ECD3736"/>
    <w:rsid w:val="5F24EAB0"/>
    <w:rsid w:val="5F44D06F"/>
    <w:rsid w:val="67FBE812"/>
    <w:rsid w:val="683017E6"/>
    <w:rsid w:val="68F7038E"/>
    <w:rsid w:val="6EAADE6C"/>
    <w:rsid w:val="6F0A3078"/>
    <w:rsid w:val="72B73D01"/>
    <w:rsid w:val="75A210F0"/>
    <w:rsid w:val="7A33B447"/>
    <w:rsid w:val="7A9907DF"/>
    <w:rsid w:val="7AB012E0"/>
    <w:rsid w:val="7B5463AF"/>
    <w:rsid w:val="7D67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C1188D"/>
  <w15:chartTrackingRefBased/>
  <w15:docId w15:val="{462273DD-AFD5-487F-AD77-A833308E41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7F2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7F2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7F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7F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7F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7F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7F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7F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7F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07F2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07F2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07F2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07F2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07F2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07F2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07F2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07F2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07F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7F2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07F2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7F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507F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7F2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507F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7F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7F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7F2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07F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7F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07F2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7F2A"/>
    <w:rPr>
      <w:color w:val="605E5C"/>
      <w:shd w:val="clear" w:color="auto" w:fill="E1DFDD"/>
    </w:rPr>
  </w:style>
  <w:style w:type="paragraph" w:styleId="Header">
    <w:uiPriority w:val="99"/>
    <w:name w:val="header"/>
    <w:basedOn w:val="Normal"/>
    <w:unhideWhenUsed/>
    <w:rsid w:val="48CDBCDC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48CDBCDC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4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6dcd9a304fc2490f" /><Relationship Type="http://schemas.openxmlformats.org/officeDocument/2006/relationships/footer" Target="footer.xml" Id="R13ec429f8c94480f" /><Relationship Type="http://schemas.openxmlformats.org/officeDocument/2006/relationships/hyperlink" Target="https://www.dco.uscg.mil/Featured-Content/Mariners/Local-Notice-to-Mariners-LNMs/District-5/" TargetMode="External" Id="Rb9059f0ef1974ff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605E7C2165D5409BD3F8D8089787DC" ma:contentTypeVersion="12" ma:contentTypeDescription="Create a new document." ma:contentTypeScope="" ma:versionID="1f5b25b0b1dd034a6525c513d2418943">
  <xsd:schema xmlns:xsd="http://www.w3.org/2001/XMLSchema" xmlns:xs="http://www.w3.org/2001/XMLSchema" xmlns:p="http://schemas.microsoft.com/office/2006/metadata/properties" xmlns:ns2="14b16bb4-b7ab-4aef-859e-fea2ffa256fb" xmlns:ns3="94c7ee1b-1e25-4606-8639-09af69146b54" targetNamespace="http://schemas.microsoft.com/office/2006/metadata/properties" ma:root="true" ma:fieldsID="f0d89e24ac4ff2b0d28deea863c8664e" ns2:_="" ns3:_="">
    <xsd:import namespace="14b16bb4-b7ab-4aef-859e-fea2ffa256fb"/>
    <xsd:import namespace="94c7ee1b-1e25-4606-8639-09af69146b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16bb4-b7ab-4aef-859e-fea2ffa256f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93612c14-f4f5-41fe-b77b-cf7e9b93799d}" ma:internalName="TaxCatchAll" ma:showField="CatchAllData" ma:web="14b16bb4-b7ab-4aef-859e-fea2ffa256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7ee1b-1e25-4606-8639-09af69146b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bf42542-1403-48d9-9d03-9f633887b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BA3B693AE114C9C41938945E79ED8" ma:contentTypeVersion="15" ma:contentTypeDescription="Create a new document." ma:contentTypeScope="" ma:versionID="99b7406dc6963292b29f00786149c9f3">
  <xsd:schema xmlns:xsd="http://www.w3.org/2001/XMLSchema" xmlns:xs="http://www.w3.org/2001/XMLSchema" xmlns:p="http://schemas.microsoft.com/office/2006/metadata/properties" xmlns:ns2="14d49a49-4816-40a4-8fd3-8f72f9fd1925" xmlns:ns3="e741d206-166a-405c-a9ea-da9551d9ffd0" targetNamespace="http://schemas.microsoft.com/office/2006/metadata/properties" ma:root="true" ma:fieldsID="8553f4d6c841eb8229f6759f94162781" ns2:_="" ns3:_="">
    <xsd:import namespace="14d49a49-4816-40a4-8fd3-8f72f9fd1925"/>
    <xsd:import namespace="e741d206-166a-405c-a9ea-da9551d9ff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49a49-4816-40a4-8fd3-8f72f9fd19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6ef227b-8bb7-45a7-93d7-65c949b5a8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1d206-166a-405c-a9ea-da9551d9ffd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c1bd0f8-b50b-49cb-a5ac-ef44ba4bc5ee}" ma:internalName="TaxCatchAll" ma:showField="CatchAllData" ma:web="e741d206-166a-405c-a9ea-da9551d9ff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49a49-4816-40a4-8fd3-8f72f9fd1925">
      <Terms xmlns="http://schemas.microsoft.com/office/infopath/2007/PartnerControls"/>
    </lcf76f155ced4ddcb4097134ff3c332f>
    <TaxCatchAll xmlns="e741d206-166a-405c-a9ea-da9551d9ffd0" xsi:nil="true"/>
  </documentManagement>
</p:properties>
</file>

<file path=customXml/itemProps1.xml><?xml version="1.0" encoding="utf-8"?>
<ds:datastoreItem xmlns:ds="http://schemas.openxmlformats.org/officeDocument/2006/customXml" ds:itemID="{3CE5A721-F395-4516-91C2-7A4B8ADC9C09}"/>
</file>

<file path=customXml/itemProps2.xml><?xml version="1.0" encoding="utf-8"?>
<ds:datastoreItem xmlns:ds="http://schemas.openxmlformats.org/officeDocument/2006/customXml" ds:itemID="{71931459-316D-4A2E-BADE-5BB5DBA0BA83}"/>
</file>

<file path=customXml/itemProps3.xml><?xml version="1.0" encoding="utf-8"?>
<ds:datastoreItem xmlns:ds="http://schemas.openxmlformats.org/officeDocument/2006/customXml" ds:itemID="{539F9696-3D44-489D-872E-2D5594F9E48B}"/>
</file>

<file path=customXml/itemProps4.xml><?xml version="1.0" encoding="utf-8"?>
<ds:datastoreItem xmlns:ds="http://schemas.openxmlformats.org/officeDocument/2006/customXml" ds:itemID="{CF19DEA3-F389-48B1-8103-D564FC58ED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Drijas</dc:creator>
  <cp:keywords/>
  <dc:description/>
  <cp:lastModifiedBy>Caitlin Eversmier</cp:lastModifiedBy>
  <cp:revision>6</cp:revision>
  <dcterms:created xsi:type="dcterms:W3CDTF">2025-05-29T00:34:00Z</dcterms:created>
  <dcterms:modified xsi:type="dcterms:W3CDTF">2025-07-10T13:45:06Z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0x010100EDDBA3B693AE114C9C41938945E79ED8</vt:lpwstr>
  </property>
  <property fmtid="{D5CDD505-2E9C-101B-9397-08002B2CF9AE}" pid="3" name="_dlc_DocIdItemGuid">
    <vt:lpwstr>08fe22bd-1679-4a31-8ba6-fa60da48c52e</vt:lpwstr>
  </property>
  <property fmtid="{D5CDD505-2E9C-101B-9397-08002B2CF9AE}" pid="4" name="MediaServiceImageTags">
    <vt:lpwstr/>
  </property>
</Properties>
</file>